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24D" w:rsidRDefault="0049424D" w:rsidP="00AA42A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1997710</wp:posOffset>
            </wp:positionH>
            <wp:positionV relativeFrom="paragraph">
              <wp:posOffset>-1358265</wp:posOffset>
            </wp:positionV>
            <wp:extent cx="5874385" cy="8133080"/>
            <wp:effectExtent l="1143000" t="0" r="1136015" b="0"/>
            <wp:wrapThrough wrapText="bothSides">
              <wp:wrapPolygon edited="0">
                <wp:start x="21620" y="-36"/>
                <wp:lineTo x="46" y="-36"/>
                <wp:lineTo x="46" y="21618"/>
                <wp:lineTo x="21620" y="21618"/>
                <wp:lineTo x="21620" y="-36"/>
              </wp:wrapPolygon>
            </wp:wrapThrough>
            <wp:docPr id="1" name="Рисунок 1" descr="C:\Users\Admin\Pictures\2023-05-25 Дорожная карта МБДОУ\Дорожная карта МБ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3-05-25 Дорожная карта МБДОУ\Дорожная карта МБДО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74385" cy="813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424D" w:rsidRDefault="0049424D" w:rsidP="00AA42A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A42AB" w:rsidRPr="00AA42AB" w:rsidRDefault="00AA42AB" w:rsidP="00AA42A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A42A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Муниципальное бюджетное дошкольное образовательное учреждение </w:t>
      </w:r>
    </w:p>
    <w:p w:rsidR="00AA42AB" w:rsidRPr="00AA42AB" w:rsidRDefault="00AA42AB" w:rsidP="00AA42A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A42AB">
        <w:rPr>
          <w:rFonts w:ascii="Times New Roman" w:eastAsia="Calibri" w:hAnsi="Times New Roman" w:cs="Times New Roman"/>
          <w:sz w:val="28"/>
          <w:szCs w:val="28"/>
        </w:rPr>
        <w:t>«Детский сад № 9 «Алёнка»</w:t>
      </w:r>
    </w:p>
    <w:p w:rsidR="00AA42AB" w:rsidRPr="00AA42AB" w:rsidRDefault="00AA42AB" w:rsidP="00AA42A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A42A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A42AB">
        <w:rPr>
          <w:rFonts w:ascii="Times New Roman" w:eastAsia="Calibri" w:hAnsi="Times New Roman" w:cs="Times New Roman"/>
          <w:sz w:val="28"/>
          <w:szCs w:val="28"/>
        </w:rPr>
        <w:t>Бавлинского</w:t>
      </w:r>
      <w:proofErr w:type="spellEnd"/>
      <w:r w:rsidRPr="00AA42AB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AA42AB" w:rsidRPr="00AA42AB" w:rsidRDefault="00AA42AB" w:rsidP="00AA42A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A42AB">
        <w:rPr>
          <w:rFonts w:ascii="Times New Roman" w:eastAsia="Calibri" w:hAnsi="Times New Roman" w:cs="Times New Roman"/>
          <w:sz w:val="28"/>
          <w:szCs w:val="28"/>
        </w:rPr>
        <w:t>Республики Татарстан</w:t>
      </w:r>
    </w:p>
    <w:p w:rsidR="00AA42AB" w:rsidRPr="00AA42AB" w:rsidRDefault="00AA42AB" w:rsidP="00AA42A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2AB">
        <w:rPr>
          <w:rFonts w:ascii="Times New Roman" w:eastAsia="Calibri" w:hAnsi="Times New Roman" w:cs="Times New Roman"/>
          <w:sz w:val="28"/>
          <w:szCs w:val="28"/>
        </w:rPr>
        <w:t xml:space="preserve">              Принято</w:t>
      </w:r>
      <w:proofErr w:type="gramStart"/>
      <w:r w:rsidRPr="00AA42A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AA42AB">
        <w:rPr>
          <w:rFonts w:ascii="Times New Roman" w:eastAsia="Calibri" w:hAnsi="Times New Roman" w:cs="Times New Roman"/>
          <w:sz w:val="28"/>
          <w:szCs w:val="28"/>
        </w:rPr>
        <w:t xml:space="preserve">  У</w:t>
      </w:r>
      <w:proofErr w:type="gramEnd"/>
      <w:r w:rsidRPr="00AA42AB">
        <w:rPr>
          <w:rFonts w:ascii="Times New Roman" w:eastAsia="Calibri" w:hAnsi="Times New Roman" w:cs="Times New Roman"/>
          <w:sz w:val="28"/>
          <w:szCs w:val="28"/>
        </w:rPr>
        <w:t>тверждаю</w:t>
      </w:r>
    </w:p>
    <w:p w:rsidR="00AA42AB" w:rsidRPr="00AA42AB" w:rsidRDefault="00AA42AB" w:rsidP="00AA42A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2AB">
        <w:rPr>
          <w:rFonts w:ascii="Times New Roman" w:eastAsia="Calibri" w:hAnsi="Times New Roman" w:cs="Times New Roman"/>
          <w:sz w:val="28"/>
          <w:szCs w:val="28"/>
        </w:rPr>
        <w:t xml:space="preserve">на педагогическом совете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AA42AB">
        <w:rPr>
          <w:rFonts w:ascii="Times New Roman" w:eastAsia="Calibri" w:hAnsi="Times New Roman" w:cs="Times New Roman"/>
          <w:sz w:val="28"/>
          <w:szCs w:val="28"/>
        </w:rPr>
        <w:t xml:space="preserve">       Заведующий МБДОУ </w:t>
      </w:r>
    </w:p>
    <w:p w:rsidR="00AA42AB" w:rsidRPr="00AA42AB" w:rsidRDefault="00AA42AB" w:rsidP="00AA42A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2AB">
        <w:rPr>
          <w:rFonts w:ascii="Times New Roman" w:eastAsia="Calibri" w:hAnsi="Times New Roman" w:cs="Times New Roman"/>
          <w:sz w:val="28"/>
          <w:szCs w:val="28"/>
        </w:rPr>
        <w:t xml:space="preserve">Протокол № </w:t>
      </w:r>
      <w:proofErr w:type="spellStart"/>
      <w:r w:rsidRPr="00AA42AB">
        <w:rPr>
          <w:rFonts w:ascii="Times New Roman" w:eastAsia="Calibri" w:hAnsi="Times New Roman" w:cs="Times New Roman"/>
          <w:sz w:val="28"/>
          <w:szCs w:val="28"/>
        </w:rPr>
        <w:t>___от</w:t>
      </w:r>
      <w:proofErr w:type="spellEnd"/>
      <w:r w:rsidRPr="00AA42AB">
        <w:rPr>
          <w:rFonts w:ascii="Times New Roman" w:eastAsia="Calibri" w:hAnsi="Times New Roman" w:cs="Times New Roman"/>
          <w:sz w:val="28"/>
          <w:szCs w:val="28"/>
        </w:rPr>
        <w:t xml:space="preserve"> «____»______2023 г.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AA42AB">
        <w:rPr>
          <w:rFonts w:ascii="Times New Roman" w:eastAsia="Calibri" w:hAnsi="Times New Roman" w:cs="Times New Roman"/>
          <w:sz w:val="28"/>
          <w:szCs w:val="28"/>
        </w:rPr>
        <w:t xml:space="preserve">   «Детский сад № 9 «Алёнка»</w:t>
      </w:r>
    </w:p>
    <w:p w:rsidR="00AA42AB" w:rsidRPr="00AA42AB" w:rsidRDefault="00AA42AB" w:rsidP="00AA42A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42A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AA42AB">
        <w:rPr>
          <w:rFonts w:ascii="Times New Roman" w:eastAsia="Calibri" w:hAnsi="Times New Roman" w:cs="Times New Roman"/>
          <w:sz w:val="28"/>
          <w:szCs w:val="28"/>
        </w:rPr>
        <w:t xml:space="preserve"> ______________Р. С. Зверева</w:t>
      </w:r>
    </w:p>
    <w:p w:rsidR="00AA42AB" w:rsidRDefault="00AA42AB" w:rsidP="00AA42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2A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AA42AB">
        <w:rPr>
          <w:rFonts w:ascii="Times New Roman" w:eastAsia="Calibri" w:hAnsi="Times New Roman" w:cs="Times New Roman"/>
          <w:sz w:val="28"/>
          <w:szCs w:val="28"/>
        </w:rPr>
        <w:t xml:space="preserve">  Приказ № ____ от «_____»_____2023 г.</w:t>
      </w:r>
    </w:p>
    <w:p w:rsidR="00AA42AB" w:rsidRDefault="00AA42AB" w:rsidP="00AA42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2AB" w:rsidRDefault="00AA42AB" w:rsidP="00AA42AB">
      <w:pPr>
        <w:spacing w:after="0" w:line="360" w:lineRule="auto"/>
        <w:ind w:hanging="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A42A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Дорожная карта </w:t>
      </w:r>
    </w:p>
    <w:p w:rsidR="00AA42AB" w:rsidRPr="00AA42AB" w:rsidRDefault="00AA42AB" w:rsidP="00AA42AB">
      <w:pPr>
        <w:spacing w:after="0" w:line="360" w:lineRule="auto"/>
        <w:ind w:hanging="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A42A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внедрения (реализации) целевой модели наставничества </w:t>
      </w:r>
    </w:p>
    <w:p w:rsidR="00AA42AB" w:rsidRDefault="00AA42AB" w:rsidP="00AA42AB">
      <w:pPr>
        <w:spacing w:after="0" w:line="360" w:lineRule="auto"/>
        <w:ind w:hanging="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A42A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МБДОУ «Детский сад № 9 «Алёнка»  </w:t>
      </w:r>
    </w:p>
    <w:p w:rsidR="00AA42AB" w:rsidRDefault="00AA42AB" w:rsidP="00AA42AB">
      <w:pPr>
        <w:spacing w:after="0" w:line="360" w:lineRule="auto"/>
        <w:ind w:hanging="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Бавлинского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муниципального  района</w:t>
      </w:r>
      <w:r w:rsidRPr="00AA42A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</w:p>
    <w:p w:rsidR="00AA42AB" w:rsidRDefault="00AA42AB" w:rsidP="00AA42AB">
      <w:pPr>
        <w:spacing w:after="0" w:line="360" w:lineRule="auto"/>
        <w:ind w:hanging="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A42A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Республики Татарстан </w:t>
      </w:r>
    </w:p>
    <w:p w:rsidR="00AA42AB" w:rsidRPr="00AA42AB" w:rsidRDefault="00AA42AB" w:rsidP="00AA42AB">
      <w:pPr>
        <w:spacing w:after="0" w:line="360" w:lineRule="auto"/>
        <w:ind w:hanging="426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A42A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в 2023-2024годах</w:t>
      </w:r>
    </w:p>
    <w:p w:rsidR="00AA42AB" w:rsidRPr="00AA42AB" w:rsidRDefault="00AA42AB" w:rsidP="00AA42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2AB" w:rsidRDefault="00AA42AB" w:rsidP="00AA42AB">
      <w:pPr>
        <w:rPr>
          <w:rFonts w:ascii="Times New Roman" w:hAnsi="Times New Roman" w:cs="Times New Roman"/>
          <w:sz w:val="28"/>
          <w:szCs w:val="28"/>
        </w:rPr>
      </w:pPr>
    </w:p>
    <w:p w:rsidR="00AA42AB" w:rsidRDefault="00AA42AB" w:rsidP="00AA42AB">
      <w:pPr>
        <w:rPr>
          <w:rFonts w:ascii="Times New Roman" w:hAnsi="Times New Roman" w:cs="Times New Roman"/>
          <w:sz w:val="28"/>
          <w:szCs w:val="28"/>
        </w:rPr>
      </w:pPr>
    </w:p>
    <w:p w:rsidR="00AA42AB" w:rsidRPr="00AA42AB" w:rsidRDefault="00AA42AB" w:rsidP="00AA42AB">
      <w:pPr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Y="1384"/>
        <w:tblW w:w="14675" w:type="dxa"/>
        <w:tblLook w:val="04A0"/>
      </w:tblPr>
      <w:tblGrid>
        <w:gridCol w:w="813"/>
        <w:gridCol w:w="2285"/>
        <w:gridCol w:w="2539"/>
        <w:gridCol w:w="5004"/>
        <w:gridCol w:w="1680"/>
        <w:gridCol w:w="2354"/>
      </w:tblGrid>
      <w:tr w:rsidR="00892E86" w:rsidTr="00AA42AB">
        <w:tc>
          <w:tcPr>
            <w:tcW w:w="813" w:type="dxa"/>
          </w:tcPr>
          <w:p w:rsidR="0059068A" w:rsidRDefault="0059068A" w:rsidP="00AA42AB">
            <w:r>
              <w:lastRenderedPageBreak/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85" w:type="dxa"/>
          </w:tcPr>
          <w:p w:rsidR="0059068A" w:rsidRPr="00A33742" w:rsidRDefault="0059068A" w:rsidP="00AA42A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Наименование этапа </w:t>
            </w:r>
          </w:p>
        </w:tc>
        <w:tc>
          <w:tcPr>
            <w:tcW w:w="2539" w:type="dxa"/>
          </w:tcPr>
          <w:p w:rsidR="0059068A" w:rsidRPr="00A33742" w:rsidRDefault="0059068A" w:rsidP="00AA42AB">
            <w:pPr>
              <w:spacing w:line="259" w:lineRule="auto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Мероприятие </w:t>
            </w:r>
          </w:p>
        </w:tc>
        <w:tc>
          <w:tcPr>
            <w:tcW w:w="5004" w:type="dxa"/>
          </w:tcPr>
          <w:p w:rsidR="0059068A" w:rsidRPr="00A33742" w:rsidRDefault="0059068A" w:rsidP="00AA42AB">
            <w:pPr>
              <w:spacing w:line="259" w:lineRule="auto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1680" w:type="dxa"/>
          </w:tcPr>
          <w:p w:rsidR="0059068A" w:rsidRPr="00A33742" w:rsidRDefault="0059068A" w:rsidP="00AA42AB">
            <w:pPr>
              <w:spacing w:line="259" w:lineRule="auto"/>
              <w:ind w:right="7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354" w:type="dxa"/>
          </w:tcPr>
          <w:p w:rsidR="0059068A" w:rsidRPr="00A33742" w:rsidRDefault="0059068A" w:rsidP="00AA42AB">
            <w:pPr>
              <w:spacing w:line="259" w:lineRule="auto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AA42AB" w:rsidTr="00AA42AB">
        <w:tc>
          <w:tcPr>
            <w:tcW w:w="813" w:type="dxa"/>
            <w:vMerge w:val="restart"/>
          </w:tcPr>
          <w:p w:rsidR="00AA42AB" w:rsidRDefault="00AA42AB" w:rsidP="00AA42AB">
            <w:r>
              <w:t>1</w:t>
            </w:r>
          </w:p>
        </w:tc>
        <w:tc>
          <w:tcPr>
            <w:tcW w:w="2285" w:type="dxa"/>
            <w:vMerge w:val="restart"/>
          </w:tcPr>
          <w:p w:rsidR="00AA42AB" w:rsidRPr="00A33742" w:rsidRDefault="00AA42AB" w:rsidP="00AA42AB">
            <w:pPr>
              <w:spacing w:after="21"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</w:p>
          <w:p w:rsidR="00AA42AB" w:rsidRPr="00A33742" w:rsidRDefault="00AA42AB" w:rsidP="00AA42AB">
            <w:pPr>
              <w:tabs>
                <w:tab w:val="right" w:pos="1824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условий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AA42AB" w:rsidRPr="00A33742" w:rsidRDefault="00AA42A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запуска целевой модели наставничества </w:t>
            </w:r>
          </w:p>
        </w:tc>
        <w:tc>
          <w:tcPr>
            <w:tcW w:w="2539" w:type="dxa"/>
          </w:tcPr>
          <w:p w:rsidR="00AA42AB" w:rsidRPr="00A33742" w:rsidRDefault="00AA42AB" w:rsidP="00AA42AB">
            <w:pPr>
              <w:tabs>
                <w:tab w:val="right" w:pos="1858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и </w:t>
            </w:r>
          </w:p>
          <w:p w:rsidR="00AA42AB" w:rsidRPr="00A33742" w:rsidRDefault="00AA42AB" w:rsidP="00AA42A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систе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матизация имеющихся материалов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 проблеме наставничества </w:t>
            </w:r>
          </w:p>
        </w:tc>
        <w:tc>
          <w:tcPr>
            <w:tcW w:w="5004" w:type="dxa"/>
          </w:tcPr>
          <w:p w:rsidR="00AA42AB" w:rsidRPr="00A33742" w:rsidRDefault="00AA42AB" w:rsidP="00AA42AB">
            <w:pPr>
              <w:spacing w:line="259" w:lineRule="auto"/>
              <w:ind w:left="7"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Изучение  Распоряжения   министерства образования Российской Федерации № Р-145 от 25.12.2019 «Об утверждении методологии (целевой) модели наставничества обучающихся для организаций,  осуществляющих образовательную деятель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ность по общеобразовательным,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допол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нительным общеобразовательным и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программам среднего профессионального образования, в том числе с применением лучших практик обмена опытом между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680" w:type="dxa"/>
          </w:tcPr>
          <w:p w:rsidR="00AA42AB" w:rsidRPr="00A33742" w:rsidRDefault="00AA42AB" w:rsidP="00AA42A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54" w:type="dxa"/>
          </w:tcPr>
          <w:p w:rsidR="00AA42AB" w:rsidRDefault="00AA42A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AA42AB" w:rsidRDefault="00AA42A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Зверева Р. С.</w:t>
            </w:r>
          </w:p>
          <w:p w:rsidR="00AA42AB" w:rsidRDefault="00AA42A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A42AB" w:rsidRDefault="00AA42A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AA42AB" w:rsidRPr="00A33742" w:rsidRDefault="00AA42A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AA42AB" w:rsidTr="00AA42AB">
        <w:tc>
          <w:tcPr>
            <w:tcW w:w="813" w:type="dxa"/>
            <w:vMerge/>
          </w:tcPr>
          <w:p w:rsidR="00AA42AB" w:rsidRDefault="00AA42AB" w:rsidP="00AA42AB"/>
        </w:tc>
        <w:tc>
          <w:tcPr>
            <w:tcW w:w="2285" w:type="dxa"/>
            <w:vMerge/>
          </w:tcPr>
          <w:p w:rsidR="00AA42AB" w:rsidRDefault="00AA42AB" w:rsidP="00AA42AB"/>
        </w:tc>
        <w:tc>
          <w:tcPr>
            <w:tcW w:w="2539" w:type="dxa"/>
          </w:tcPr>
          <w:p w:rsidR="00AA42AB" w:rsidRPr="00A33742" w:rsidRDefault="00AA42AB" w:rsidP="00AA42A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нормативной базы реализации целевой модели наставничества </w:t>
            </w:r>
          </w:p>
        </w:tc>
        <w:tc>
          <w:tcPr>
            <w:tcW w:w="5004" w:type="dxa"/>
          </w:tcPr>
          <w:p w:rsidR="00AA42AB" w:rsidRPr="00A33742" w:rsidRDefault="00AA42AB" w:rsidP="00AA42AB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о внедрении целевой модели наставничества. </w:t>
            </w:r>
          </w:p>
          <w:p w:rsidR="00AA42AB" w:rsidRPr="00A33742" w:rsidRDefault="00AA42AB" w:rsidP="00AA42AB">
            <w:pPr>
              <w:numPr>
                <w:ilvl w:val="0"/>
                <w:numId w:val="1"/>
              </w:numPr>
              <w:spacing w:line="28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положения о наставничестве. </w:t>
            </w:r>
          </w:p>
          <w:p w:rsidR="00AA42AB" w:rsidRPr="00A33742" w:rsidRDefault="00AA42AB" w:rsidP="00AA42AB">
            <w:pPr>
              <w:numPr>
                <w:ilvl w:val="0"/>
                <w:numId w:val="1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дорожной карты внедрения системы наставничества. </w:t>
            </w:r>
          </w:p>
          <w:p w:rsidR="00AA42AB" w:rsidRPr="00A33742" w:rsidRDefault="00AA42AB" w:rsidP="00AA42AB">
            <w:pPr>
              <w:numPr>
                <w:ilvl w:val="0"/>
                <w:numId w:val="1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о назначении куратора внедрения целевой модели наставничества. </w:t>
            </w:r>
          </w:p>
        </w:tc>
        <w:tc>
          <w:tcPr>
            <w:tcW w:w="1680" w:type="dxa"/>
          </w:tcPr>
          <w:p w:rsidR="00AA42AB" w:rsidRDefault="00AA42AB" w:rsidP="00AA42A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A42AB" w:rsidRDefault="00AA42AB" w:rsidP="00AA42A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2AB" w:rsidRDefault="00AA42AB" w:rsidP="00AA42A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2AB" w:rsidRDefault="00AA42AB" w:rsidP="00AA42A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2AB" w:rsidRDefault="00AA42AB" w:rsidP="00AA42A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2AB" w:rsidRDefault="00AA42AB" w:rsidP="00AA42A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2AB" w:rsidRDefault="00AA42AB" w:rsidP="00AA42A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42AB" w:rsidRPr="00F006A8" w:rsidRDefault="00AA42AB" w:rsidP="00AA42AB">
            <w:pPr>
              <w:spacing w:line="259" w:lineRule="auto"/>
              <w:ind w:left="2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354" w:type="dxa"/>
          </w:tcPr>
          <w:p w:rsidR="00AA42AB" w:rsidRDefault="00AA42A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AA42AB" w:rsidRDefault="00AA42A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Зверева Р. С.</w:t>
            </w:r>
          </w:p>
          <w:p w:rsidR="00AA42AB" w:rsidRDefault="00AA42A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A42AB" w:rsidRDefault="00AA42A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AA42AB" w:rsidRPr="00A33742" w:rsidRDefault="00AA42A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AA42AB" w:rsidTr="00AA42AB">
        <w:tc>
          <w:tcPr>
            <w:tcW w:w="813" w:type="dxa"/>
            <w:vMerge/>
          </w:tcPr>
          <w:p w:rsidR="00AA42AB" w:rsidRDefault="00AA42AB" w:rsidP="00AA42AB"/>
        </w:tc>
        <w:tc>
          <w:tcPr>
            <w:tcW w:w="2285" w:type="dxa"/>
            <w:vMerge/>
          </w:tcPr>
          <w:p w:rsidR="00AA42AB" w:rsidRDefault="00AA42AB" w:rsidP="00AA42AB"/>
        </w:tc>
        <w:tc>
          <w:tcPr>
            <w:tcW w:w="2539" w:type="dxa"/>
          </w:tcPr>
          <w:p w:rsidR="00AA42AB" w:rsidRPr="00A33742" w:rsidRDefault="00AA42AB" w:rsidP="00AA42AB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Выбор форм и программ </w:t>
            </w:r>
          </w:p>
          <w:p w:rsidR="00AA42AB" w:rsidRPr="00A33742" w:rsidRDefault="00AA42AB" w:rsidP="00AA42AB">
            <w:pPr>
              <w:spacing w:after="1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наставничества </w:t>
            </w:r>
          </w:p>
          <w:p w:rsidR="00AA42AB" w:rsidRPr="00A33742" w:rsidRDefault="00AA42AB" w:rsidP="00AA42AB">
            <w:pPr>
              <w:tabs>
                <w:tab w:val="right" w:pos="1858"/>
              </w:tabs>
              <w:spacing w:after="13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исходя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из </w:t>
            </w:r>
          </w:p>
          <w:p w:rsidR="00AA42AB" w:rsidRPr="00A33742" w:rsidRDefault="00AA42AB" w:rsidP="00AA42A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потребностей </w:t>
            </w:r>
          </w:p>
        </w:tc>
        <w:tc>
          <w:tcPr>
            <w:tcW w:w="5004" w:type="dxa"/>
          </w:tcPr>
          <w:p w:rsidR="00AA42AB" w:rsidRDefault="00AA42AB" w:rsidP="00AA42AB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мониторинга по выявлению предварительных запросов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формам наставничества: </w:t>
            </w:r>
          </w:p>
          <w:p w:rsidR="00AA42AB" w:rsidRPr="00A33742" w:rsidRDefault="008731CB" w:rsidP="00AA42AB">
            <w:pPr>
              <w:spacing w:line="259" w:lineRule="auto"/>
              <w:ind w:left="7" w:right="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2AB">
              <w:rPr>
                <w:rFonts w:ascii="Times New Roman" w:hAnsi="Times New Roman" w:cs="Times New Roman"/>
                <w:sz w:val="28"/>
                <w:szCs w:val="28"/>
              </w:rPr>
              <w:t>«Воспитатель-воспитатель»</w:t>
            </w:r>
          </w:p>
        </w:tc>
        <w:tc>
          <w:tcPr>
            <w:tcW w:w="1680" w:type="dxa"/>
          </w:tcPr>
          <w:p w:rsidR="00AA42AB" w:rsidRPr="00A33742" w:rsidRDefault="00AA42AB" w:rsidP="00AA42AB">
            <w:pPr>
              <w:spacing w:line="259" w:lineRule="auto"/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354" w:type="dxa"/>
          </w:tcPr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Зверева Р. С.</w:t>
            </w:r>
          </w:p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AA42AB" w:rsidRPr="00A33742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8731CB" w:rsidTr="008731CB">
        <w:trPr>
          <w:trHeight w:val="1361"/>
        </w:trPr>
        <w:tc>
          <w:tcPr>
            <w:tcW w:w="813" w:type="dxa"/>
            <w:vMerge/>
          </w:tcPr>
          <w:p w:rsidR="008731CB" w:rsidRDefault="008731CB" w:rsidP="00AA42AB"/>
        </w:tc>
        <w:tc>
          <w:tcPr>
            <w:tcW w:w="2285" w:type="dxa"/>
            <w:vMerge/>
          </w:tcPr>
          <w:p w:rsidR="008731CB" w:rsidRDefault="008731CB" w:rsidP="00AA42AB"/>
        </w:tc>
        <w:tc>
          <w:tcPr>
            <w:tcW w:w="2539" w:type="dxa"/>
          </w:tcPr>
          <w:p w:rsidR="008731CB" w:rsidRPr="0059068A" w:rsidRDefault="008731CB" w:rsidP="00AA42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4" w:type="dxa"/>
          </w:tcPr>
          <w:p w:rsidR="008731CB" w:rsidRPr="00A33742" w:rsidRDefault="008731CB" w:rsidP="00AA42AB">
            <w:pPr>
              <w:spacing w:after="21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работы (дорожной карты) по следующим формам наставничества: </w:t>
            </w:r>
          </w:p>
          <w:p w:rsidR="008731CB" w:rsidRPr="00B355AE" w:rsidRDefault="008731CB" w:rsidP="00D77D5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«Воспитатель-воспитатель»</w:t>
            </w:r>
          </w:p>
        </w:tc>
        <w:tc>
          <w:tcPr>
            <w:tcW w:w="1680" w:type="dxa"/>
          </w:tcPr>
          <w:p w:rsidR="008731CB" w:rsidRPr="00A33742" w:rsidRDefault="008731CB" w:rsidP="00204A5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54" w:type="dxa"/>
          </w:tcPr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8731CB" w:rsidRPr="00A33742" w:rsidRDefault="008731CB" w:rsidP="0049522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AA42AB" w:rsidTr="00AA42AB">
        <w:tc>
          <w:tcPr>
            <w:tcW w:w="813" w:type="dxa"/>
            <w:vMerge/>
          </w:tcPr>
          <w:p w:rsidR="00AA42AB" w:rsidRDefault="00AA42AB" w:rsidP="00AA42AB"/>
        </w:tc>
        <w:tc>
          <w:tcPr>
            <w:tcW w:w="2285" w:type="dxa"/>
            <w:vMerge/>
          </w:tcPr>
          <w:p w:rsidR="00AA42AB" w:rsidRDefault="00AA42AB" w:rsidP="00AA42AB"/>
        </w:tc>
        <w:tc>
          <w:tcPr>
            <w:tcW w:w="2539" w:type="dxa"/>
          </w:tcPr>
          <w:p w:rsidR="00AA42AB" w:rsidRPr="00A33742" w:rsidRDefault="00AA42AB" w:rsidP="00AA42AB">
            <w:pPr>
              <w:spacing w:line="277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родителей, </w:t>
            </w:r>
          </w:p>
          <w:p w:rsidR="00AA42AB" w:rsidRPr="00A33742" w:rsidRDefault="008731CB" w:rsidP="008731CB">
            <w:pPr>
              <w:spacing w:after="22"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  <w:r w:rsidR="00AA42AB"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 возможностях и целях целевой модели наставничества </w:t>
            </w:r>
          </w:p>
        </w:tc>
        <w:tc>
          <w:tcPr>
            <w:tcW w:w="5004" w:type="dxa"/>
          </w:tcPr>
          <w:p w:rsidR="00AA42AB" w:rsidRPr="00A33742" w:rsidRDefault="00AA42AB" w:rsidP="00AA42AB">
            <w:pPr>
              <w:numPr>
                <w:ilvl w:val="0"/>
                <w:numId w:val="3"/>
              </w:numPr>
              <w:spacing w:after="2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ведение педагогического совета в образовательных организациях "Наставничество в образовательной среде"</w:t>
            </w:r>
          </w:p>
          <w:p w:rsidR="00AA42AB" w:rsidRPr="00A33742" w:rsidRDefault="00AA42AB" w:rsidP="00AA42AB">
            <w:pPr>
              <w:numPr>
                <w:ilvl w:val="0"/>
                <w:numId w:val="3"/>
              </w:num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родительских собраний. </w:t>
            </w:r>
          </w:p>
          <w:p w:rsidR="00AA42AB" w:rsidRPr="00A33742" w:rsidRDefault="00AA42AB" w:rsidP="00AA42AB">
            <w:pPr>
              <w:numPr>
                <w:ilvl w:val="0"/>
                <w:numId w:val="3"/>
              </w:numPr>
              <w:spacing w:line="27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часов.</w:t>
            </w:r>
          </w:p>
          <w:p w:rsidR="00AA42AB" w:rsidRPr="00A33742" w:rsidRDefault="00AA42AB" w:rsidP="00AA42AB">
            <w:pPr>
              <w:numPr>
                <w:ilvl w:val="0"/>
                <w:numId w:val="3"/>
              </w:numPr>
              <w:spacing w:line="27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на Сайте образовательной организации. </w:t>
            </w:r>
          </w:p>
          <w:p w:rsidR="00AA42AB" w:rsidRPr="00A633EF" w:rsidRDefault="00AA42AB" w:rsidP="00AA42AB">
            <w:pPr>
              <w:pStyle w:val="a4"/>
              <w:numPr>
                <w:ilvl w:val="0"/>
                <w:numId w:val="3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33EF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внешней среды. </w:t>
            </w:r>
          </w:p>
        </w:tc>
        <w:tc>
          <w:tcPr>
            <w:tcW w:w="1680" w:type="dxa"/>
          </w:tcPr>
          <w:p w:rsidR="00AA42AB" w:rsidRDefault="00AA42A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Май, </w:t>
            </w:r>
          </w:p>
          <w:p w:rsidR="00AA42AB" w:rsidRPr="00A33742" w:rsidRDefault="00AA42A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4" w:type="dxa"/>
          </w:tcPr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Зверева Р. С.</w:t>
            </w:r>
          </w:p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AA42AB" w:rsidRPr="00A33742" w:rsidRDefault="008731CB" w:rsidP="008731C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8731CB" w:rsidTr="00AA42AB">
        <w:tc>
          <w:tcPr>
            <w:tcW w:w="813" w:type="dxa"/>
            <w:vMerge w:val="restart"/>
          </w:tcPr>
          <w:p w:rsidR="008731CB" w:rsidRPr="0059068A" w:rsidRDefault="008731CB" w:rsidP="00AA4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68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85" w:type="dxa"/>
            <w:vMerge w:val="restart"/>
          </w:tcPr>
          <w:p w:rsidR="008731CB" w:rsidRPr="0059068A" w:rsidRDefault="008731C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</w:p>
        </w:tc>
        <w:tc>
          <w:tcPr>
            <w:tcW w:w="2539" w:type="dxa"/>
          </w:tcPr>
          <w:p w:rsidR="008731CB" w:rsidRPr="00A33742" w:rsidRDefault="008731CB" w:rsidP="00AA42AB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Сбор данных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 наставляемых </w:t>
            </w:r>
          </w:p>
        </w:tc>
        <w:tc>
          <w:tcPr>
            <w:tcW w:w="5004" w:type="dxa"/>
          </w:tcPr>
          <w:p w:rsidR="008731CB" w:rsidRPr="00A33742" w:rsidRDefault="008731CB" w:rsidP="00AA42AB">
            <w:pPr>
              <w:numPr>
                <w:ilvl w:val="0"/>
                <w:numId w:val="4"/>
              </w:numPr>
              <w:spacing w:after="26" w:line="25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Проведение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нкетирования среди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педагогов, желающих принять участие в программе наставничества. </w:t>
            </w:r>
          </w:p>
          <w:p w:rsidR="008731CB" w:rsidRPr="00A33742" w:rsidRDefault="008731CB" w:rsidP="00AA42AB">
            <w:pPr>
              <w:numPr>
                <w:ilvl w:val="0"/>
                <w:numId w:val="4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профстандарта</w:t>
            </w:r>
            <w:proofErr w:type="spellEnd"/>
          </w:p>
        </w:tc>
        <w:tc>
          <w:tcPr>
            <w:tcW w:w="1680" w:type="dxa"/>
          </w:tcPr>
          <w:p w:rsidR="008731CB" w:rsidRDefault="008731C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:rsidR="008731CB" w:rsidRPr="00A33742" w:rsidRDefault="008731C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54" w:type="dxa"/>
          </w:tcPr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8731CB" w:rsidRPr="00A33742" w:rsidRDefault="008731CB" w:rsidP="008731C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8731CB" w:rsidTr="008731CB">
        <w:trPr>
          <w:trHeight w:val="1550"/>
        </w:trPr>
        <w:tc>
          <w:tcPr>
            <w:tcW w:w="813" w:type="dxa"/>
            <w:vMerge/>
          </w:tcPr>
          <w:p w:rsidR="008731CB" w:rsidRDefault="008731CB" w:rsidP="00AA42AB"/>
        </w:tc>
        <w:tc>
          <w:tcPr>
            <w:tcW w:w="2285" w:type="dxa"/>
            <w:vMerge/>
          </w:tcPr>
          <w:p w:rsidR="008731CB" w:rsidRDefault="008731CB" w:rsidP="00AA42AB"/>
        </w:tc>
        <w:tc>
          <w:tcPr>
            <w:tcW w:w="2539" w:type="dxa"/>
          </w:tcPr>
          <w:p w:rsidR="008731CB" w:rsidRPr="00A33742" w:rsidRDefault="008731CB" w:rsidP="00AA42AB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</w:p>
        </w:tc>
        <w:tc>
          <w:tcPr>
            <w:tcW w:w="5004" w:type="dxa"/>
          </w:tcPr>
          <w:p w:rsidR="008731CB" w:rsidRPr="008731CB" w:rsidRDefault="008731CB" w:rsidP="008731CB">
            <w:pPr>
              <w:numPr>
                <w:ilvl w:val="0"/>
                <w:numId w:val="5"/>
              </w:numPr>
              <w:spacing w:after="5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данных наставляемых из числа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молодых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нуждающихся в помощи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680" w:type="dxa"/>
          </w:tcPr>
          <w:p w:rsidR="008731CB" w:rsidRPr="00A33742" w:rsidRDefault="008731C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354" w:type="dxa"/>
          </w:tcPr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8731CB" w:rsidRPr="00A33742" w:rsidRDefault="008731CB" w:rsidP="008731C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59068A" w:rsidTr="00AA42AB">
        <w:tc>
          <w:tcPr>
            <w:tcW w:w="813" w:type="dxa"/>
          </w:tcPr>
          <w:p w:rsidR="0059068A" w:rsidRDefault="0059068A" w:rsidP="00AA42AB">
            <w:r>
              <w:t>3</w:t>
            </w:r>
          </w:p>
        </w:tc>
        <w:tc>
          <w:tcPr>
            <w:tcW w:w="2285" w:type="dxa"/>
          </w:tcPr>
          <w:p w:rsidR="0059068A" w:rsidRPr="00A33742" w:rsidRDefault="0059068A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базы наставников </w:t>
            </w:r>
          </w:p>
        </w:tc>
        <w:tc>
          <w:tcPr>
            <w:tcW w:w="2539" w:type="dxa"/>
          </w:tcPr>
          <w:p w:rsidR="0059068A" w:rsidRPr="00A33742" w:rsidRDefault="0059068A" w:rsidP="00AA42AB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Сбор данных о наставниках </w:t>
            </w:r>
          </w:p>
        </w:tc>
        <w:tc>
          <w:tcPr>
            <w:tcW w:w="5004" w:type="dxa"/>
          </w:tcPr>
          <w:p w:rsidR="0059068A" w:rsidRPr="00A33742" w:rsidRDefault="0059068A" w:rsidP="00AA42AB">
            <w:pPr>
              <w:numPr>
                <w:ilvl w:val="0"/>
                <w:numId w:val="6"/>
              </w:numPr>
              <w:spacing w:after="23" w:line="259" w:lineRule="auto"/>
              <w:ind w:left="357" w:hanging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анкетирования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среди</w:t>
            </w:r>
            <w:proofErr w:type="gramEnd"/>
          </w:p>
          <w:p w:rsidR="0059068A" w:rsidRPr="00A33742" w:rsidRDefault="0059068A" w:rsidP="00AA42AB">
            <w:pPr>
              <w:spacing w:line="278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потенциальных наставников, желающих принять участие в программе наставничества. </w:t>
            </w:r>
          </w:p>
          <w:p w:rsidR="0059068A" w:rsidRPr="00A33742" w:rsidRDefault="0059068A" w:rsidP="00AA42AB">
            <w:pPr>
              <w:numPr>
                <w:ilvl w:val="0"/>
                <w:numId w:val="6"/>
              </w:numPr>
              <w:spacing w:line="259" w:lineRule="auto"/>
              <w:ind w:left="357" w:hanging="24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Сбор согласий на сбор и обработку персональных данных. </w:t>
            </w:r>
          </w:p>
        </w:tc>
        <w:tc>
          <w:tcPr>
            <w:tcW w:w="1680" w:type="dxa"/>
          </w:tcPr>
          <w:p w:rsidR="0059068A" w:rsidRPr="00A33742" w:rsidRDefault="0059068A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354" w:type="dxa"/>
          </w:tcPr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731CB" w:rsidRDefault="008731C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59068A" w:rsidRPr="00A33742" w:rsidRDefault="008731CB" w:rsidP="008731C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B9703B" w:rsidTr="004B4021">
        <w:trPr>
          <w:trHeight w:val="2105"/>
        </w:trPr>
        <w:tc>
          <w:tcPr>
            <w:tcW w:w="813" w:type="dxa"/>
          </w:tcPr>
          <w:p w:rsidR="00B9703B" w:rsidRDefault="00B9703B" w:rsidP="00AA42AB">
            <w:r>
              <w:t>4</w:t>
            </w:r>
          </w:p>
        </w:tc>
        <w:tc>
          <w:tcPr>
            <w:tcW w:w="2285" w:type="dxa"/>
          </w:tcPr>
          <w:p w:rsidR="00B9703B" w:rsidRPr="00A33742" w:rsidRDefault="00B9703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Отбор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обучение наставников </w:t>
            </w:r>
          </w:p>
        </w:tc>
        <w:tc>
          <w:tcPr>
            <w:tcW w:w="2539" w:type="dxa"/>
          </w:tcPr>
          <w:p w:rsidR="00B9703B" w:rsidRPr="00A33742" w:rsidRDefault="00B9703B" w:rsidP="00AA42AB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</w:t>
            </w:r>
          </w:p>
          <w:p w:rsidR="00B9703B" w:rsidRPr="00A33742" w:rsidRDefault="00B9703B" w:rsidP="00AA42AB">
            <w:pPr>
              <w:spacing w:after="17"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наставников </w:t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B9703B" w:rsidRPr="00A33742" w:rsidRDefault="00B9703B" w:rsidP="00AA42AB">
            <w:pPr>
              <w:tabs>
                <w:tab w:val="center" w:pos="473"/>
                <w:tab w:val="center" w:pos="1844"/>
              </w:tabs>
              <w:spacing w:after="28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B9703B" w:rsidRPr="00A33742" w:rsidRDefault="00B9703B" w:rsidP="00AA42AB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наставляемыми </w:t>
            </w:r>
          </w:p>
        </w:tc>
        <w:tc>
          <w:tcPr>
            <w:tcW w:w="5004" w:type="dxa"/>
          </w:tcPr>
          <w:p w:rsidR="00B9703B" w:rsidRPr="00A33742" w:rsidRDefault="00B9703B" w:rsidP="00AA42AB">
            <w:pPr>
              <w:spacing w:line="259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материалов для сопровождения наставнической деятельности </w:t>
            </w:r>
          </w:p>
        </w:tc>
        <w:tc>
          <w:tcPr>
            <w:tcW w:w="1680" w:type="dxa"/>
          </w:tcPr>
          <w:p w:rsidR="00B9703B" w:rsidRPr="00A33742" w:rsidRDefault="00B9703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354" w:type="dxa"/>
          </w:tcPr>
          <w:p w:rsidR="00B9703B" w:rsidRDefault="00B9703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B9703B" w:rsidRDefault="00B9703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B9703B" w:rsidRPr="00A33742" w:rsidRDefault="00B9703B" w:rsidP="008731C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8731CB" w:rsidTr="00AA42AB">
        <w:tc>
          <w:tcPr>
            <w:tcW w:w="813" w:type="dxa"/>
            <w:vMerge w:val="restart"/>
          </w:tcPr>
          <w:p w:rsidR="008731CB" w:rsidRDefault="008731CB" w:rsidP="00AA42AB">
            <w:r>
              <w:t>5</w:t>
            </w:r>
          </w:p>
        </w:tc>
        <w:tc>
          <w:tcPr>
            <w:tcW w:w="2285" w:type="dxa"/>
          </w:tcPr>
          <w:p w:rsidR="008731CB" w:rsidRPr="00A33742" w:rsidRDefault="008731C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наставнических пар, групп </w:t>
            </w:r>
          </w:p>
        </w:tc>
        <w:tc>
          <w:tcPr>
            <w:tcW w:w="2539" w:type="dxa"/>
          </w:tcPr>
          <w:p w:rsidR="008731CB" w:rsidRDefault="008731CB" w:rsidP="00AA42AB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Отбор наставников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 наставляемых </w:t>
            </w:r>
          </w:p>
        </w:tc>
        <w:tc>
          <w:tcPr>
            <w:tcW w:w="5004" w:type="dxa"/>
          </w:tcPr>
          <w:p w:rsidR="008731CB" w:rsidRPr="00A33742" w:rsidRDefault="008731CB" w:rsidP="00AA42AB">
            <w:pPr>
              <w:numPr>
                <w:ilvl w:val="0"/>
                <w:numId w:val="7"/>
              </w:numPr>
              <w:spacing w:after="22" w:line="258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заполненных анкет потенциальных наставников и сопоставление данных с анкетами наставляемых. </w:t>
            </w:r>
          </w:p>
          <w:p w:rsidR="008731CB" w:rsidRDefault="008731CB" w:rsidP="00AA42AB">
            <w:pPr>
              <w:numPr>
                <w:ilvl w:val="0"/>
                <w:numId w:val="7"/>
              </w:numPr>
              <w:spacing w:line="259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групповой встречи наставников и наставляемых. </w:t>
            </w:r>
          </w:p>
          <w:p w:rsidR="008731CB" w:rsidRPr="00A33742" w:rsidRDefault="008731CB" w:rsidP="00AA42AB">
            <w:pPr>
              <w:numPr>
                <w:ilvl w:val="0"/>
                <w:numId w:val="7"/>
              </w:numPr>
              <w:spacing w:line="278" w:lineRule="auto"/>
              <w:ind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анкетирования на предмет предпочитаемого наставника, наставляемого после завершения групповой встречи. </w:t>
            </w:r>
          </w:p>
          <w:p w:rsidR="008731CB" w:rsidRPr="00A33742" w:rsidRDefault="008731CB" w:rsidP="00AA42AB">
            <w:pPr>
              <w:numPr>
                <w:ilvl w:val="0"/>
                <w:numId w:val="7"/>
              </w:numPr>
              <w:spacing w:line="259" w:lineRule="auto"/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Анализ анкет групповой встречи и соединение наставников и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наставляемых в пары, группы.</w:t>
            </w:r>
          </w:p>
        </w:tc>
        <w:tc>
          <w:tcPr>
            <w:tcW w:w="1680" w:type="dxa"/>
          </w:tcPr>
          <w:p w:rsidR="008731CB" w:rsidRDefault="008731C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Май,</w:t>
            </w:r>
          </w:p>
          <w:p w:rsidR="008731CB" w:rsidRPr="00A33742" w:rsidRDefault="008731C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54" w:type="dxa"/>
          </w:tcPr>
          <w:p w:rsidR="008B2EFE" w:rsidRDefault="008B2EFE" w:rsidP="008B2EF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B2EFE" w:rsidRDefault="008B2EFE" w:rsidP="008B2EF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8731CB" w:rsidRPr="00A33742" w:rsidRDefault="008B2EFE" w:rsidP="008B2EF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8B2EFE" w:rsidTr="00312D67">
        <w:trPr>
          <w:trHeight w:val="2449"/>
        </w:trPr>
        <w:tc>
          <w:tcPr>
            <w:tcW w:w="813" w:type="dxa"/>
            <w:vMerge/>
          </w:tcPr>
          <w:p w:rsidR="008B2EFE" w:rsidRDefault="008B2EFE" w:rsidP="00AA42AB"/>
        </w:tc>
        <w:tc>
          <w:tcPr>
            <w:tcW w:w="2285" w:type="dxa"/>
          </w:tcPr>
          <w:p w:rsidR="008B2EFE" w:rsidRPr="00A33742" w:rsidRDefault="008B2EFE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8B2EFE" w:rsidRPr="00A33742" w:rsidRDefault="008B2EFE" w:rsidP="00AA42AB">
            <w:pPr>
              <w:spacing w:line="259" w:lineRule="auto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наставнических пар, групп </w:t>
            </w:r>
          </w:p>
        </w:tc>
        <w:tc>
          <w:tcPr>
            <w:tcW w:w="5004" w:type="dxa"/>
          </w:tcPr>
          <w:p w:rsidR="008B2EFE" w:rsidRPr="00A33742" w:rsidRDefault="008B2EFE" w:rsidP="00AA42AB">
            <w:pPr>
              <w:tabs>
                <w:tab w:val="center" w:pos="544"/>
                <w:tab w:val="center" w:pos="1957"/>
                <w:tab w:val="center" w:pos="3151"/>
                <w:tab w:val="center" w:pos="4614"/>
              </w:tabs>
              <w:spacing w:after="17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Издание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приказа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«Об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утверждении наставнических пар, групп» </w:t>
            </w:r>
          </w:p>
          <w:p w:rsidR="008B2EFE" w:rsidRPr="00A33742" w:rsidRDefault="008B2EFE" w:rsidP="00E1426B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Составление планов индивиду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ального развития наставляемых,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траектории обучения </w:t>
            </w:r>
          </w:p>
        </w:tc>
        <w:tc>
          <w:tcPr>
            <w:tcW w:w="1680" w:type="dxa"/>
          </w:tcPr>
          <w:p w:rsidR="008B2EFE" w:rsidRDefault="008B2EFE" w:rsidP="008B2EF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EFE" w:rsidRPr="00A33742" w:rsidRDefault="008B2EFE" w:rsidP="008B2EFE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сентябрь</w:t>
            </w:r>
          </w:p>
          <w:p w:rsidR="008B2EFE" w:rsidRPr="00A33742" w:rsidRDefault="008B2EFE" w:rsidP="00EF3D83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</w:tcPr>
          <w:p w:rsidR="008B2EFE" w:rsidRDefault="008B2EFE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МБДОУ</w:t>
            </w:r>
          </w:p>
          <w:p w:rsidR="008B2EFE" w:rsidRPr="00A33742" w:rsidRDefault="008B2EFE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Зверева Р. С.</w:t>
            </w:r>
          </w:p>
          <w:p w:rsidR="008B2EFE" w:rsidRDefault="008B2EFE" w:rsidP="00057590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EFE" w:rsidRPr="00A33742" w:rsidRDefault="008B2EFE" w:rsidP="00057590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</w:p>
        </w:tc>
      </w:tr>
      <w:tr w:rsidR="008731CB" w:rsidTr="00AA42AB">
        <w:tc>
          <w:tcPr>
            <w:tcW w:w="813" w:type="dxa"/>
            <w:vMerge w:val="restart"/>
          </w:tcPr>
          <w:p w:rsidR="008731CB" w:rsidRDefault="008731CB" w:rsidP="00AA42AB">
            <w:r>
              <w:t>6.</w:t>
            </w:r>
          </w:p>
        </w:tc>
        <w:tc>
          <w:tcPr>
            <w:tcW w:w="2285" w:type="dxa"/>
          </w:tcPr>
          <w:p w:rsidR="008731CB" w:rsidRDefault="008731CB" w:rsidP="00AA42AB"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осуществление работы наставнических пар, групп </w:t>
            </w:r>
          </w:p>
        </w:tc>
        <w:tc>
          <w:tcPr>
            <w:tcW w:w="2539" w:type="dxa"/>
          </w:tcPr>
          <w:p w:rsidR="008731CB" w:rsidRPr="00A33742" w:rsidRDefault="008731CB" w:rsidP="00AA42AB">
            <w:pPr>
              <w:spacing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комплекса </w:t>
            </w:r>
          </w:p>
          <w:p w:rsidR="008731CB" w:rsidRPr="00A33742" w:rsidRDefault="008731CB" w:rsidP="00AA42A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последовательных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встреч наставников и наставляемых </w:t>
            </w:r>
          </w:p>
        </w:tc>
        <w:tc>
          <w:tcPr>
            <w:tcW w:w="5004" w:type="dxa"/>
          </w:tcPr>
          <w:p w:rsidR="008731CB" w:rsidRPr="00A33742" w:rsidRDefault="008731CB" w:rsidP="00AA42AB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первой (организационной) встречи наставника и наставляемого. </w:t>
            </w:r>
          </w:p>
          <w:p w:rsidR="008731CB" w:rsidRPr="00A33742" w:rsidRDefault="008731CB" w:rsidP="00AA42AB">
            <w:pPr>
              <w:numPr>
                <w:ilvl w:val="0"/>
                <w:numId w:val="8"/>
              </w:numPr>
              <w:spacing w:after="5" w:line="27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второй (пробной) встречи наставника и наставляемого. </w:t>
            </w:r>
          </w:p>
          <w:p w:rsidR="008731CB" w:rsidRPr="00A33742" w:rsidRDefault="008731CB" w:rsidP="00AA42AB">
            <w:pPr>
              <w:numPr>
                <w:ilvl w:val="0"/>
                <w:numId w:val="8"/>
              </w:numPr>
              <w:spacing w:after="25" w:line="25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встречи-планирования рабочего процесса в рамках программы наставничества наставником и наставляемым. </w:t>
            </w:r>
          </w:p>
          <w:p w:rsidR="008731CB" w:rsidRPr="00A33742" w:rsidRDefault="008731CB" w:rsidP="00AA42AB">
            <w:pPr>
              <w:numPr>
                <w:ilvl w:val="0"/>
                <w:numId w:val="8"/>
              </w:numPr>
              <w:spacing w:line="28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встречи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наставника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наставляемого. </w:t>
            </w:r>
          </w:p>
          <w:p w:rsidR="008731CB" w:rsidRPr="0018126E" w:rsidRDefault="008731CB" w:rsidP="0018126E">
            <w:pPr>
              <w:spacing w:line="259" w:lineRule="auto"/>
              <w:ind w:left="113"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680" w:type="dxa"/>
          </w:tcPr>
          <w:p w:rsidR="008731CB" w:rsidRPr="00A33742" w:rsidRDefault="008731CB" w:rsidP="00AA42AB">
            <w:pPr>
              <w:tabs>
                <w:tab w:val="center" w:pos="350"/>
                <w:tab w:val="center" w:pos="1178"/>
              </w:tabs>
              <w:spacing w:after="21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запросу, по плану</w:t>
            </w:r>
          </w:p>
          <w:p w:rsidR="008731CB" w:rsidRPr="00A33742" w:rsidRDefault="008731C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4" w:type="dxa"/>
          </w:tcPr>
          <w:p w:rsidR="0018126E" w:rsidRDefault="008731CB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126E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МБДОУ </w:t>
            </w:r>
          </w:p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Зверева Р. С.</w:t>
            </w:r>
          </w:p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8731CB" w:rsidRPr="00A33742" w:rsidRDefault="0018126E" w:rsidP="0018126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8731CB" w:rsidTr="00AA42AB">
        <w:tc>
          <w:tcPr>
            <w:tcW w:w="813" w:type="dxa"/>
            <w:vMerge/>
          </w:tcPr>
          <w:p w:rsidR="008731CB" w:rsidRDefault="008731CB" w:rsidP="00AA42AB"/>
        </w:tc>
        <w:tc>
          <w:tcPr>
            <w:tcW w:w="2285" w:type="dxa"/>
          </w:tcPr>
          <w:p w:rsidR="008731CB" w:rsidRPr="00A33742" w:rsidRDefault="008731CB" w:rsidP="00AA42AB">
            <w:pPr>
              <w:spacing w:line="259" w:lineRule="auto"/>
              <w:ind w:left="110" w:righ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8731CB" w:rsidRPr="00A33742" w:rsidRDefault="008731CB" w:rsidP="00AA42AB">
            <w:pPr>
              <w:spacing w:line="259" w:lineRule="auto"/>
              <w:ind w:left="106" w:right="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текущего контроля достижения планируемых результатов наставниками </w:t>
            </w:r>
          </w:p>
        </w:tc>
        <w:tc>
          <w:tcPr>
            <w:tcW w:w="5004" w:type="dxa"/>
          </w:tcPr>
          <w:p w:rsidR="008731CB" w:rsidRPr="00A33742" w:rsidRDefault="008731CB" w:rsidP="00AA42AB">
            <w:pPr>
              <w:spacing w:after="20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Анкетирование. </w:t>
            </w:r>
          </w:p>
          <w:p w:rsidR="008731CB" w:rsidRPr="00A33742" w:rsidRDefault="008731CB" w:rsidP="00AA42AB">
            <w:pPr>
              <w:tabs>
                <w:tab w:val="center" w:pos="589"/>
                <w:tab w:val="center" w:pos="1801"/>
                <w:tab w:val="center" w:pos="3001"/>
                <w:tab w:val="center" w:pos="4208"/>
                <w:tab w:val="center" w:pos="5099"/>
              </w:tabs>
              <w:spacing w:after="27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Форматы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анкет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обратной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связи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8731CB" w:rsidRPr="00A33742" w:rsidRDefault="008731CB" w:rsidP="00AA42AB">
            <w:pPr>
              <w:spacing w:line="259" w:lineRule="auto"/>
              <w:ind w:lef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>промежуточной оценки.</w:t>
            </w:r>
          </w:p>
        </w:tc>
        <w:tc>
          <w:tcPr>
            <w:tcW w:w="1680" w:type="dxa"/>
          </w:tcPr>
          <w:p w:rsidR="008731CB" w:rsidRDefault="008731C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:rsidR="008731CB" w:rsidRPr="00A33742" w:rsidRDefault="008731C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2024г</w:t>
            </w:r>
          </w:p>
        </w:tc>
        <w:tc>
          <w:tcPr>
            <w:tcW w:w="2354" w:type="dxa"/>
          </w:tcPr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Зверева Р. С.</w:t>
            </w:r>
          </w:p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8731CB" w:rsidRPr="00A33742" w:rsidRDefault="0018126E" w:rsidP="0018126E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8731CB" w:rsidTr="00AA42AB">
        <w:tc>
          <w:tcPr>
            <w:tcW w:w="813" w:type="dxa"/>
            <w:vMerge/>
          </w:tcPr>
          <w:p w:rsidR="008731CB" w:rsidRDefault="008731CB" w:rsidP="00AA42AB"/>
        </w:tc>
        <w:tc>
          <w:tcPr>
            <w:tcW w:w="2285" w:type="dxa"/>
          </w:tcPr>
          <w:p w:rsidR="008731CB" w:rsidRDefault="008731CB" w:rsidP="00AA42AB"/>
        </w:tc>
        <w:tc>
          <w:tcPr>
            <w:tcW w:w="2539" w:type="dxa"/>
          </w:tcPr>
          <w:p w:rsidR="008731CB" w:rsidRPr="00A33742" w:rsidRDefault="008731CB" w:rsidP="00AA42A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образовательных событиях и конкурсах в рамках внедрения системы наставничества педагогических работников БМР</w:t>
            </w:r>
          </w:p>
        </w:tc>
        <w:tc>
          <w:tcPr>
            <w:tcW w:w="5004" w:type="dxa"/>
          </w:tcPr>
          <w:p w:rsidR="008731CB" w:rsidRDefault="008731CB" w:rsidP="0018126E">
            <w:pPr>
              <w:spacing w:after="20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Конкурсы: </w:t>
            </w:r>
            <w:r w:rsidR="001812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«Воспитатель года»</w:t>
            </w:r>
            <w:r w:rsidR="0018126E">
              <w:rPr>
                <w:rFonts w:ascii="Times New Roman" w:hAnsi="Times New Roman" w:cs="Times New Roman"/>
                <w:sz w:val="28"/>
                <w:szCs w:val="28"/>
              </w:rPr>
              <w:t xml:space="preserve"> и др. профессиональные  конкурсы</w:t>
            </w:r>
          </w:p>
          <w:p w:rsidR="008731CB" w:rsidRPr="00AF178E" w:rsidRDefault="008731CB" w:rsidP="00AA42AB">
            <w:pPr>
              <w:spacing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8731CB" w:rsidRPr="00A33742" w:rsidRDefault="008731C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по плану, по запросу</w:t>
            </w:r>
          </w:p>
        </w:tc>
        <w:tc>
          <w:tcPr>
            <w:tcW w:w="2354" w:type="dxa"/>
          </w:tcPr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8731CB" w:rsidRDefault="0018126E" w:rsidP="0018126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  <w:r w:rsidR="008731CB">
              <w:rPr>
                <w:rFonts w:ascii="Times New Roman" w:hAnsi="Times New Roman" w:cs="Times New Roman"/>
                <w:sz w:val="28"/>
                <w:szCs w:val="28"/>
              </w:rPr>
              <w:t>наставники.</w:t>
            </w:r>
          </w:p>
          <w:p w:rsidR="008731CB" w:rsidRPr="00A33742" w:rsidRDefault="008731C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31CB" w:rsidTr="00AA42AB">
        <w:tc>
          <w:tcPr>
            <w:tcW w:w="813" w:type="dxa"/>
            <w:vMerge w:val="restart"/>
          </w:tcPr>
          <w:p w:rsidR="008731CB" w:rsidRDefault="008731CB" w:rsidP="00AA42AB">
            <w:r>
              <w:t>7.</w:t>
            </w:r>
          </w:p>
        </w:tc>
        <w:tc>
          <w:tcPr>
            <w:tcW w:w="2285" w:type="dxa"/>
          </w:tcPr>
          <w:p w:rsidR="008731CB" w:rsidRDefault="008731CB" w:rsidP="00AA42AB"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наставничества </w:t>
            </w:r>
          </w:p>
        </w:tc>
        <w:tc>
          <w:tcPr>
            <w:tcW w:w="2539" w:type="dxa"/>
          </w:tcPr>
          <w:p w:rsidR="008731CB" w:rsidRPr="00A33742" w:rsidRDefault="008731CB" w:rsidP="00AA42AB">
            <w:pPr>
              <w:spacing w:line="259" w:lineRule="auto"/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Отчеты по планам работы направлений наставничества (1 раз в квартал) </w:t>
            </w:r>
          </w:p>
        </w:tc>
        <w:tc>
          <w:tcPr>
            <w:tcW w:w="5004" w:type="dxa"/>
          </w:tcPr>
          <w:p w:rsidR="008731CB" w:rsidRPr="00A33742" w:rsidRDefault="008731CB" w:rsidP="00AA42AB">
            <w:pPr>
              <w:numPr>
                <w:ilvl w:val="0"/>
                <w:numId w:val="9"/>
              </w:numPr>
              <w:spacing w:after="23" w:line="258" w:lineRule="auto"/>
              <w:ind w:righ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личной удовлетворенности участием в направлении наставничества. </w:t>
            </w:r>
          </w:p>
          <w:p w:rsidR="008731CB" w:rsidRPr="00A33742" w:rsidRDefault="008731CB" w:rsidP="00AA42AB">
            <w:pPr>
              <w:numPr>
                <w:ilvl w:val="0"/>
                <w:numId w:val="9"/>
              </w:numPr>
              <w:spacing w:line="259" w:lineRule="auto"/>
              <w:ind w:righ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качества реализации плана работы (дорожной карты) наставничества. </w:t>
            </w:r>
          </w:p>
          <w:p w:rsidR="008731CB" w:rsidRPr="00A33742" w:rsidRDefault="008731CB" w:rsidP="00AA42AB">
            <w:pPr>
              <w:spacing w:after="20" w:line="259" w:lineRule="auto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и оценка влияния мероприятий (дорожной карты) на всех участников. </w:t>
            </w:r>
          </w:p>
        </w:tc>
        <w:tc>
          <w:tcPr>
            <w:tcW w:w="1680" w:type="dxa"/>
          </w:tcPr>
          <w:p w:rsidR="008731CB" w:rsidRDefault="008731CB" w:rsidP="00AA42AB">
            <w:pPr>
              <w:spacing w:line="259" w:lineRule="auto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</w:t>
            </w:r>
          </w:p>
        </w:tc>
        <w:tc>
          <w:tcPr>
            <w:tcW w:w="2354" w:type="dxa"/>
          </w:tcPr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8731CB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8731CB" w:rsidTr="00AA42AB">
        <w:tc>
          <w:tcPr>
            <w:tcW w:w="813" w:type="dxa"/>
            <w:vMerge/>
          </w:tcPr>
          <w:p w:rsidR="008731CB" w:rsidRDefault="008731CB" w:rsidP="00AA42AB"/>
        </w:tc>
        <w:tc>
          <w:tcPr>
            <w:tcW w:w="2285" w:type="dxa"/>
          </w:tcPr>
          <w:p w:rsidR="008731CB" w:rsidRPr="00A33742" w:rsidRDefault="008731C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8731CB" w:rsidRPr="00A33742" w:rsidRDefault="008731CB" w:rsidP="00AA42AB">
            <w:pPr>
              <w:spacing w:line="259" w:lineRule="auto"/>
              <w:ind w:right="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 поощрения наставников </w:t>
            </w:r>
          </w:p>
        </w:tc>
        <w:tc>
          <w:tcPr>
            <w:tcW w:w="5004" w:type="dxa"/>
          </w:tcPr>
          <w:p w:rsidR="008731CB" w:rsidRPr="00A33742" w:rsidRDefault="008731CB" w:rsidP="00AA42AB">
            <w:pPr>
              <w:numPr>
                <w:ilvl w:val="0"/>
                <w:numId w:val="10"/>
              </w:numPr>
              <w:spacing w:line="2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о поощрении участников наставнической деятельности. </w:t>
            </w:r>
          </w:p>
          <w:p w:rsidR="008731CB" w:rsidRPr="00A33742" w:rsidRDefault="008731CB" w:rsidP="00AA42AB">
            <w:pPr>
              <w:numPr>
                <w:ilvl w:val="0"/>
                <w:numId w:val="10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Вручение Благодарственных писем партнерам. </w:t>
            </w:r>
          </w:p>
          <w:p w:rsidR="008731CB" w:rsidRPr="00A33742" w:rsidRDefault="008731CB" w:rsidP="00AA42AB">
            <w:pPr>
              <w:numPr>
                <w:ilvl w:val="0"/>
                <w:numId w:val="9"/>
              </w:numPr>
              <w:spacing w:line="259" w:lineRule="auto"/>
              <w:ind w:righ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«О проведении итогового мероприятия в рамках реализации целевой модели наставничества» </w:t>
            </w:r>
          </w:p>
        </w:tc>
        <w:tc>
          <w:tcPr>
            <w:tcW w:w="1680" w:type="dxa"/>
          </w:tcPr>
          <w:p w:rsidR="008731CB" w:rsidRPr="00A33742" w:rsidRDefault="008731C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 2024</w:t>
            </w:r>
          </w:p>
        </w:tc>
        <w:tc>
          <w:tcPr>
            <w:tcW w:w="2354" w:type="dxa"/>
          </w:tcPr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Зверева Р. С.</w:t>
            </w:r>
          </w:p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8731CB" w:rsidRPr="00A33742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  <w:tr w:rsidR="008731CB" w:rsidTr="00AA42AB">
        <w:tc>
          <w:tcPr>
            <w:tcW w:w="813" w:type="dxa"/>
            <w:vMerge/>
          </w:tcPr>
          <w:p w:rsidR="008731CB" w:rsidRDefault="008731CB" w:rsidP="00AA42AB"/>
        </w:tc>
        <w:tc>
          <w:tcPr>
            <w:tcW w:w="2285" w:type="dxa"/>
          </w:tcPr>
          <w:p w:rsidR="008731CB" w:rsidRDefault="008731CB" w:rsidP="00AA42AB"/>
        </w:tc>
        <w:tc>
          <w:tcPr>
            <w:tcW w:w="2539" w:type="dxa"/>
          </w:tcPr>
          <w:p w:rsidR="008731CB" w:rsidRPr="00A33742" w:rsidRDefault="008731CB" w:rsidP="00AA42A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4" w:type="dxa"/>
          </w:tcPr>
          <w:p w:rsidR="008731CB" w:rsidRPr="00A33742" w:rsidRDefault="008731CB" w:rsidP="00AA42AB">
            <w:pPr>
              <w:numPr>
                <w:ilvl w:val="0"/>
                <w:numId w:val="11"/>
              </w:numPr>
              <w:spacing w:after="24" w:line="258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результатов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реализованных направлений наставничества, лучших наставников, информации на 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йте образовательной организации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731CB" w:rsidRPr="00A33742" w:rsidRDefault="008731CB" w:rsidP="00AA42AB">
            <w:pPr>
              <w:numPr>
                <w:ilvl w:val="0"/>
                <w:numId w:val="11"/>
              </w:numPr>
              <w:spacing w:after="9" w:line="259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A621C1">
              <w:rPr>
                <w:rFonts w:ascii="Times New Roman" w:hAnsi="Times New Roman" w:cs="Times New Roman"/>
                <w:sz w:val="28"/>
                <w:szCs w:val="28"/>
              </w:rPr>
              <w:t>Проведение муниципального конкурса профессионального мастерства: "Наставник года</w:t>
            </w:r>
            <w:r w:rsidR="001812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812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742">
              <w:rPr>
                <w:rFonts w:ascii="Times New Roman" w:hAnsi="Times New Roman" w:cs="Times New Roman"/>
                <w:sz w:val="28"/>
                <w:szCs w:val="28"/>
              </w:rPr>
              <w:t xml:space="preserve">Лучшая пара " </w:t>
            </w:r>
          </w:p>
        </w:tc>
        <w:tc>
          <w:tcPr>
            <w:tcW w:w="1680" w:type="dxa"/>
          </w:tcPr>
          <w:p w:rsidR="008731CB" w:rsidRDefault="008731C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года,</w:t>
            </w:r>
          </w:p>
          <w:p w:rsidR="008731CB" w:rsidRDefault="008731C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1CB" w:rsidRDefault="008731C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1CB" w:rsidRPr="00A33742" w:rsidRDefault="008731CB" w:rsidP="00AA42AB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2024</w:t>
            </w:r>
          </w:p>
        </w:tc>
        <w:tc>
          <w:tcPr>
            <w:tcW w:w="2354" w:type="dxa"/>
          </w:tcPr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Заведующий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МБДОУ </w:t>
            </w:r>
          </w:p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Зверева Р. С.</w:t>
            </w:r>
          </w:p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18126E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</w:t>
            </w:r>
          </w:p>
          <w:p w:rsidR="008731CB" w:rsidRPr="00A33742" w:rsidRDefault="0018126E" w:rsidP="0018126E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Давлятова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</w:p>
        </w:tc>
      </w:tr>
    </w:tbl>
    <w:p w:rsidR="00B954BC" w:rsidRDefault="0049424D" w:rsidP="0059068A">
      <w:pPr>
        <w:jc w:val="right"/>
      </w:pPr>
    </w:p>
    <w:sectPr w:rsidR="00B954BC" w:rsidSect="00AA42A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65FCA"/>
    <w:multiLevelType w:val="hybridMultilevel"/>
    <w:tmpl w:val="0BE6FA98"/>
    <w:lvl w:ilvl="0" w:tplc="361E67CC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80DA2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09C0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E81C52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023B88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945A40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A86B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27EBA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E0DF9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9178F9"/>
    <w:multiLevelType w:val="hybridMultilevel"/>
    <w:tmpl w:val="86A01974"/>
    <w:lvl w:ilvl="0" w:tplc="E69EE886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218F6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8CBFBE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EF972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E94A2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DA9760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B4F3F4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08B718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761C70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4B2C67"/>
    <w:multiLevelType w:val="hybridMultilevel"/>
    <w:tmpl w:val="586C8582"/>
    <w:lvl w:ilvl="0" w:tplc="3D3227BA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2342C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70BE1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001604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C633D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0A05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1EBB5A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AE13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66388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CC7D87"/>
    <w:multiLevelType w:val="hybridMultilevel"/>
    <w:tmpl w:val="E1ECBDD8"/>
    <w:lvl w:ilvl="0" w:tplc="B8AC23B2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0E681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A1E64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CC66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81A4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D0D05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7CB95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58B0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2EAE8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75022A"/>
    <w:multiLevelType w:val="hybridMultilevel"/>
    <w:tmpl w:val="552CDC66"/>
    <w:lvl w:ilvl="0" w:tplc="C170A130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C6D76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2D6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8C67DC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129CBA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28FE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D22726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EC083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8ADD68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461936"/>
    <w:multiLevelType w:val="hybridMultilevel"/>
    <w:tmpl w:val="CA7457A2"/>
    <w:lvl w:ilvl="0" w:tplc="40A44EB0">
      <w:start w:val="1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474C6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60D9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B0EF7E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CF080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7C633C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D43C7C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4A648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62A3A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193430C"/>
    <w:multiLevelType w:val="hybridMultilevel"/>
    <w:tmpl w:val="E2929054"/>
    <w:lvl w:ilvl="0" w:tplc="E8D24754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>
    <w:nsid w:val="5D2B76D4"/>
    <w:multiLevelType w:val="hybridMultilevel"/>
    <w:tmpl w:val="FEFA5FF2"/>
    <w:lvl w:ilvl="0" w:tplc="3BA45A68">
      <w:start w:val="1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BEF84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2CB9B0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021F78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C695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1E3EC8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09EF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66F5A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C6014A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41C55D1"/>
    <w:multiLevelType w:val="hybridMultilevel"/>
    <w:tmpl w:val="EA2C4A9A"/>
    <w:lvl w:ilvl="0" w:tplc="87764628">
      <w:start w:val="1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CB26A">
      <w:start w:val="1"/>
      <w:numFmt w:val="lowerLetter"/>
      <w:lvlText w:val="%2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783294">
      <w:start w:val="1"/>
      <w:numFmt w:val="lowerRoman"/>
      <w:lvlText w:val="%3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B83838">
      <w:start w:val="1"/>
      <w:numFmt w:val="decimal"/>
      <w:lvlText w:val="%4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60F94">
      <w:start w:val="1"/>
      <w:numFmt w:val="lowerLetter"/>
      <w:lvlText w:val="%5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6C2942">
      <w:start w:val="1"/>
      <w:numFmt w:val="lowerRoman"/>
      <w:lvlText w:val="%6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A0FA6A">
      <w:start w:val="1"/>
      <w:numFmt w:val="decimal"/>
      <w:lvlText w:val="%7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8CE3AA">
      <w:start w:val="1"/>
      <w:numFmt w:val="lowerLetter"/>
      <w:lvlText w:val="%8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70389C">
      <w:start w:val="1"/>
      <w:numFmt w:val="lowerRoman"/>
      <w:lvlText w:val="%9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ECF4B8B"/>
    <w:multiLevelType w:val="hybridMultilevel"/>
    <w:tmpl w:val="A6EE641C"/>
    <w:lvl w:ilvl="0" w:tplc="0B064136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4C2FD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0332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16687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8118E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48A2E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4A0B0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27EF8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33A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EF32D69"/>
    <w:multiLevelType w:val="hybridMultilevel"/>
    <w:tmpl w:val="B50E8AB8"/>
    <w:lvl w:ilvl="0" w:tplc="4A784012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0C09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38D4E8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EB046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FA274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10D9E4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502F2C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C447D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C7F5A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59068A"/>
    <w:rsid w:val="0018126E"/>
    <w:rsid w:val="001D77A0"/>
    <w:rsid w:val="00233D42"/>
    <w:rsid w:val="0049424D"/>
    <w:rsid w:val="0059068A"/>
    <w:rsid w:val="00602479"/>
    <w:rsid w:val="006475F0"/>
    <w:rsid w:val="007F75E1"/>
    <w:rsid w:val="008731CB"/>
    <w:rsid w:val="00892E86"/>
    <w:rsid w:val="008B2EFE"/>
    <w:rsid w:val="009C0461"/>
    <w:rsid w:val="009C47CD"/>
    <w:rsid w:val="00A07FB6"/>
    <w:rsid w:val="00A621C1"/>
    <w:rsid w:val="00AA42AB"/>
    <w:rsid w:val="00AF178E"/>
    <w:rsid w:val="00B355AE"/>
    <w:rsid w:val="00B9703B"/>
    <w:rsid w:val="00BE2330"/>
    <w:rsid w:val="00CD25B5"/>
    <w:rsid w:val="00E71F83"/>
    <w:rsid w:val="00F00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068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D77A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94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4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068A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D77A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Admin</cp:lastModifiedBy>
  <cp:revision>6</cp:revision>
  <cp:lastPrinted>2023-05-23T09:33:00Z</cp:lastPrinted>
  <dcterms:created xsi:type="dcterms:W3CDTF">2023-05-03T05:16:00Z</dcterms:created>
  <dcterms:modified xsi:type="dcterms:W3CDTF">2023-05-25T14:27:00Z</dcterms:modified>
</cp:coreProperties>
</file>